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708B5" w14:textId="59A92F12" w:rsidR="008F0ACE" w:rsidRPr="007E662B" w:rsidRDefault="007E662B" w:rsidP="007E662B">
      <w:pPr>
        <w:ind w:firstLine="720"/>
        <w:rPr>
          <w:sz w:val="44"/>
          <w:szCs w:val="44"/>
        </w:rPr>
      </w:pPr>
      <w:r w:rsidRPr="007E662B">
        <w:rPr>
          <w:sz w:val="44"/>
          <w:szCs w:val="44"/>
        </w:rPr>
        <w:t>Howth 17s Championships 2021</w:t>
      </w:r>
    </w:p>
    <w:p w14:paraId="4A7FA346" w14:textId="1DA79730" w:rsidR="007E662B" w:rsidRPr="007E662B" w:rsidRDefault="007E662B">
      <w:pPr>
        <w:rPr>
          <w:sz w:val="36"/>
          <w:szCs w:val="36"/>
        </w:rPr>
      </w:pPr>
    </w:p>
    <w:p w14:paraId="415FCF59" w14:textId="2D55EE23" w:rsidR="007E662B" w:rsidRPr="007E662B" w:rsidRDefault="007E662B" w:rsidP="007E662B">
      <w:pPr>
        <w:ind w:left="1440" w:firstLine="720"/>
        <w:rPr>
          <w:sz w:val="36"/>
          <w:szCs w:val="36"/>
        </w:rPr>
      </w:pPr>
      <w:r w:rsidRPr="007E662B">
        <w:rPr>
          <w:sz w:val="36"/>
          <w:szCs w:val="36"/>
        </w:rPr>
        <w:t>Amendment to Sis</w:t>
      </w:r>
    </w:p>
    <w:p w14:paraId="3A74B885" w14:textId="549D7288" w:rsidR="007E662B" w:rsidRDefault="007E662B"/>
    <w:p w14:paraId="373F9FA0" w14:textId="1EDB9D43" w:rsidR="007E662B" w:rsidRDefault="007E662B"/>
    <w:p w14:paraId="6A2CC889" w14:textId="75114A44" w:rsidR="007E662B" w:rsidRPr="007E662B" w:rsidRDefault="007E662B">
      <w:pPr>
        <w:rPr>
          <w:u w:val="single"/>
        </w:rPr>
      </w:pPr>
      <w:r w:rsidRPr="007E662B">
        <w:rPr>
          <w:u w:val="single"/>
        </w:rPr>
        <w:t>Number 1:</w:t>
      </w:r>
    </w:p>
    <w:p w14:paraId="335B112F" w14:textId="77777777" w:rsidR="007E662B" w:rsidRDefault="007E662B"/>
    <w:p w14:paraId="15077776" w14:textId="482F3212" w:rsidR="007E662B" w:rsidRDefault="007E662B">
      <w:r>
        <w:t>Please replace the 2</w:t>
      </w:r>
      <w:r w:rsidRPr="007E662B">
        <w:rPr>
          <w:vertAlign w:val="superscript"/>
        </w:rPr>
        <w:t>nd</w:t>
      </w:r>
      <w:r>
        <w:t xml:space="preserve"> Paragraph of SI 6 with:</w:t>
      </w:r>
    </w:p>
    <w:p w14:paraId="604DE2DE" w14:textId="0F409A7B" w:rsidR="007E662B" w:rsidRPr="00F23792" w:rsidRDefault="007E662B" w:rsidP="007E662B">
      <w:r w:rsidRPr="00F23792">
        <w:t>A maximum of 4 races are scheduled for Saturday, sailed on either Windward /Leeward or Triangular/Olympic type courses with a Committee Vessel start and finish. The Windward /Leeward course shall be Start –1-2-3-1-2</w:t>
      </w:r>
      <w:r>
        <w:t>-3</w:t>
      </w:r>
      <w:r w:rsidRPr="00F23792">
        <w:t xml:space="preserve"> – Finish (2 rounds), unless shortened. </w:t>
      </w:r>
    </w:p>
    <w:p w14:paraId="55A0B03C" w14:textId="5C7A7100" w:rsidR="007E662B" w:rsidRDefault="007E662B"/>
    <w:sectPr w:rsidR="007E662B" w:rsidSect="000454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2B"/>
    <w:rsid w:val="0004545A"/>
    <w:rsid w:val="001469F6"/>
    <w:rsid w:val="007E662B"/>
    <w:rsid w:val="00C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7825"/>
  <w15:chartTrackingRefBased/>
  <w15:docId w15:val="{A279127E-4747-9A4B-AED4-38DBA6ED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305</Characters>
  <Application>Microsoft Office Word</Application>
  <DocSecurity>0</DocSecurity>
  <Lines>8</Lines>
  <Paragraphs>4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Scorie Walls</dc:creator>
  <cp:keywords/>
  <dc:description/>
  <cp:lastModifiedBy>Christina Knowles</cp:lastModifiedBy>
  <cp:revision>2</cp:revision>
  <dcterms:created xsi:type="dcterms:W3CDTF">2021-08-05T12:17:00Z</dcterms:created>
  <dcterms:modified xsi:type="dcterms:W3CDTF">2021-08-05T12:17:00Z</dcterms:modified>
</cp:coreProperties>
</file>