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80A44" w:rsidRDefault="00E80A44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105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127"/>
        <w:gridCol w:w="6662"/>
        <w:gridCol w:w="2268"/>
      </w:tblGrid>
      <w:tr w:rsidR="00E80A44">
        <w:trPr>
          <w:trHeight w:val="2040"/>
        </w:trPr>
        <w:tc>
          <w:tcPr>
            <w:tcW w:w="2127" w:type="dxa"/>
            <w:vAlign w:val="center"/>
          </w:tcPr>
          <w:p w:rsidR="00E80A44" w:rsidRDefault="002F33BE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114300" distR="114300" wp14:anchorId="60F02A6A" wp14:editId="78980CBB">
                  <wp:extent cx="952500" cy="838200"/>
                  <wp:effectExtent l="0" t="0" r="0" b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E80A44" w:rsidRDefault="002F33BE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Howth Yacht Club</w:t>
            </w:r>
          </w:p>
          <w:p w:rsidR="00E80A44" w:rsidRDefault="002F33BE">
            <w:pPr>
              <w:spacing w:after="60"/>
              <w:jc w:val="center"/>
              <w:rPr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LASER FROSTBITES</w:t>
            </w:r>
          </w:p>
          <w:p w:rsidR="00E80A44" w:rsidRDefault="002F33BE">
            <w:pPr>
              <w:spacing w:after="60"/>
              <w:jc w:val="center"/>
              <w:rPr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ROUND THE ISLAND RACE</w:t>
            </w:r>
          </w:p>
          <w:p w:rsidR="00E80A44" w:rsidRDefault="002F33BE">
            <w:pPr>
              <w:spacing w:after="20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u w:val="single"/>
              </w:rPr>
              <w:t>201</w:t>
            </w:r>
            <w:r w:rsidR="005F5D7C">
              <w:rPr>
                <w:b/>
                <w:sz w:val="32"/>
                <w:szCs w:val="32"/>
                <w:u w:val="single"/>
              </w:rPr>
              <w:t>9</w:t>
            </w:r>
          </w:p>
          <w:p w:rsidR="00E80A44" w:rsidRDefault="002F33BE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Organised by Howth Yacht Club.</w:t>
            </w:r>
          </w:p>
        </w:tc>
        <w:tc>
          <w:tcPr>
            <w:tcW w:w="2268" w:type="dxa"/>
            <w:vAlign w:val="center"/>
          </w:tcPr>
          <w:p w:rsidR="00E80A44" w:rsidRDefault="002F33BE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114300" distR="114300" wp14:anchorId="7C2D552C" wp14:editId="722960E8">
                  <wp:extent cx="1409700" cy="533400"/>
                  <wp:effectExtent l="0" t="0" r="0" b="0"/>
                  <wp:docPr id="3" name="image0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0A44" w:rsidRDefault="00E80A44">
      <w:pPr>
        <w:jc w:val="center"/>
        <w:rPr>
          <w:rFonts w:ascii="Arial" w:eastAsia="Arial" w:hAnsi="Arial" w:cs="Arial"/>
        </w:rPr>
      </w:pPr>
    </w:p>
    <w:p w:rsidR="00E80A44" w:rsidRDefault="002F33B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You can enter online at </w:t>
      </w:r>
      <w:hyperlink r:id="rId7">
        <w:r>
          <w:rPr>
            <w:rFonts w:ascii="Arial" w:eastAsia="Arial" w:hAnsi="Arial" w:cs="Arial"/>
            <w:i/>
            <w:color w:val="0000FF"/>
            <w:u w:val="single"/>
          </w:rPr>
          <w:t>www.hyc.ie</w:t>
        </w:r>
      </w:hyperlink>
      <w:r>
        <w:rPr>
          <w:rFonts w:ascii="Arial" w:eastAsia="Arial" w:hAnsi="Arial" w:cs="Arial"/>
          <w:i/>
        </w:rPr>
        <w:t xml:space="preserve"> (easier, quicker, no postage, payment by credit/debit card)</w:t>
      </w:r>
    </w:p>
    <w:p w:rsidR="00E80A44" w:rsidRDefault="00E80A44">
      <w:pPr>
        <w:jc w:val="center"/>
        <w:rPr>
          <w:sz w:val="24"/>
          <w:szCs w:val="24"/>
        </w:rPr>
      </w:pPr>
    </w:p>
    <w:p w:rsidR="00E80A44" w:rsidRDefault="002F33BE">
      <w:pPr>
        <w:pStyle w:val="Heading1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ENTRY FORM</w:t>
      </w:r>
    </w:p>
    <w:p w:rsidR="00E80A44" w:rsidRDefault="00E80A44"/>
    <w:p w:rsidR="00E80A44" w:rsidRDefault="002F33BE">
      <w:pPr>
        <w:tabs>
          <w:tab w:val="left" w:pos="14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</w:t>
      </w:r>
      <w:r>
        <w:rPr>
          <w:rFonts w:ascii="Arial" w:eastAsia="Arial" w:hAnsi="Arial" w:cs="Arial"/>
        </w:rPr>
        <w:tab/>
      </w:r>
      <w:r>
        <w:rPr>
          <w:b/>
        </w:rPr>
        <w:t>____________________________________________________________________________________</w:t>
      </w:r>
    </w:p>
    <w:p w:rsidR="00E80A44" w:rsidRDefault="00E80A44">
      <w:pPr>
        <w:tabs>
          <w:tab w:val="left" w:pos="1440"/>
        </w:tabs>
        <w:rPr>
          <w:rFonts w:ascii="Arial" w:eastAsia="Arial" w:hAnsi="Arial" w:cs="Arial"/>
        </w:rPr>
      </w:pPr>
    </w:p>
    <w:p w:rsidR="00E80A44" w:rsidRDefault="002F33BE">
      <w:pPr>
        <w:tabs>
          <w:tab w:val="left" w:pos="1440"/>
        </w:tabs>
      </w:pPr>
      <w:r>
        <w:rPr>
          <w:rFonts w:ascii="Arial" w:eastAsia="Arial" w:hAnsi="Arial" w:cs="Arial"/>
        </w:rPr>
        <w:t xml:space="preserve">Address   </w:t>
      </w:r>
      <w:r>
        <w:rPr>
          <w:rFonts w:ascii="Arial" w:eastAsia="Arial" w:hAnsi="Arial" w:cs="Arial"/>
        </w:rPr>
        <w:tab/>
      </w:r>
      <w:r>
        <w:rPr>
          <w:b/>
        </w:rPr>
        <w:t>____________________________________________________________________________________</w:t>
      </w:r>
    </w:p>
    <w:p w:rsidR="00E80A44" w:rsidRDefault="00E80A44">
      <w:pPr>
        <w:tabs>
          <w:tab w:val="left" w:pos="1440"/>
        </w:tabs>
      </w:pPr>
    </w:p>
    <w:p w:rsidR="00E80A44" w:rsidRDefault="002F33BE">
      <w:pPr>
        <w:tabs>
          <w:tab w:val="left" w:pos="1440"/>
        </w:tabs>
      </w:pP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ab/>
      </w:r>
      <w:r>
        <w:rPr>
          <w:b/>
        </w:rPr>
        <w:t>____________________________________________________________________________________</w:t>
      </w:r>
    </w:p>
    <w:p w:rsidR="00E80A44" w:rsidRDefault="00E80A44">
      <w:pPr>
        <w:tabs>
          <w:tab w:val="left" w:pos="1440"/>
        </w:tabs>
        <w:rPr>
          <w:rFonts w:ascii="Arial" w:eastAsia="Arial" w:hAnsi="Arial" w:cs="Arial"/>
        </w:rPr>
      </w:pPr>
    </w:p>
    <w:p w:rsidR="00E80A44" w:rsidRDefault="002F33BE">
      <w:pPr>
        <w:tabs>
          <w:tab w:val="left" w:pos="1440"/>
          <w:tab w:val="left" w:pos="4320"/>
          <w:tab w:val="left" w:pos="495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Contact No.   </w:t>
      </w:r>
      <w:r>
        <w:rPr>
          <w:rFonts w:ascii="Arial" w:eastAsia="Arial" w:hAnsi="Arial" w:cs="Arial"/>
        </w:rPr>
        <w:tab/>
      </w:r>
      <w:r>
        <w:rPr>
          <w:b/>
        </w:rPr>
        <w:t>__________________________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EMail</w:t>
      </w:r>
      <w:proofErr w:type="spellEnd"/>
      <w:r>
        <w:rPr>
          <w:rFonts w:ascii="Arial" w:eastAsia="Arial" w:hAnsi="Arial" w:cs="Arial"/>
        </w:rPr>
        <w:tab/>
      </w:r>
      <w:r>
        <w:rPr>
          <w:b/>
        </w:rPr>
        <w:t>_________________________________________________</w:t>
      </w:r>
    </w:p>
    <w:p w:rsidR="00E80A44" w:rsidRDefault="00E80A44">
      <w:pPr>
        <w:tabs>
          <w:tab w:val="left" w:pos="1440"/>
        </w:tabs>
        <w:rPr>
          <w:rFonts w:ascii="Arial" w:eastAsia="Arial" w:hAnsi="Arial" w:cs="Arial"/>
        </w:rPr>
      </w:pPr>
    </w:p>
    <w:p w:rsidR="00E80A44" w:rsidRDefault="002F33BE">
      <w:pPr>
        <w:tabs>
          <w:tab w:val="left" w:pos="1440"/>
          <w:tab w:val="left" w:pos="4320"/>
          <w:tab w:val="left" w:pos="48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 of Birth</w:t>
      </w:r>
      <w:r>
        <w:rPr>
          <w:rFonts w:ascii="Arial" w:eastAsia="Arial" w:hAnsi="Arial" w:cs="Arial"/>
        </w:rPr>
        <w:tab/>
      </w:r>
      <w:r>
        <w:rPr>
          <w:b/>
        </w:rPr>
        <w:t>_________________________</w:t>
      </w:r>
      <w:r>
        <w:rPr>
          <w:rFonts w:ascii="Arial" w:eastAsia="Arial" w:hAnsi="Arial" w:cs="Arial"/>
        </w:rPr>
        <w:tab/>
        <w:t>Club</w:t>
      </w:r>
      <w:r>
        <w:rPr>
          <w:rFonts w:ascii="Arial" w:eastAsia="Arial" w:hAnsi="Arial" w:cs="Arial"/>
        </w:rPr>
        <w:tab/>
      </w:r>
      <w:r>
        <w:rPr>
          <w:b/>
        </w:rPr>
        <w:t>__________________________________________________</w:t>
      </w:r>
    </w:p>
    <w:p w:rsidR="00E80A44" w:rsidRDefault="00E80A44">
      <w:pPr>
        <w:tabs>
          <w:tab w:val="left" w:pos="1440"/>
        </w:tabs>
        <w:rPr>
          <w:rFonts w:ascii="Arial" w:eastAsia="Arial" w:hAnsi="Arial" w:cs="Arial"/>
        </w:rPr>
      </w:pPr>
    </w:p>
    <w:p w:rsidR="00E80A44" w:rsidRDefault="002F33BE">
      <w:pPr>
        <w:tabs>
          <w:tab w:val="left" w:pos="1440"/>
          <w:tab w:val="left" w:pos="4680"/>
          <w:tab w:val="left" w:pos="5670"/>
          <w:tab w:val="left" w:pos="7380"/>
          <w:tab w:val="left" w:pos="9000"/>
        </w:tabs>
        <w:spacing w:after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Sail No.  </w:t>
      </w:r>
      <w:r>
        <w:rPr>
          <w:rFonts w:ascii="Arial" w:eastAsia="Arial" w:hAnsi="Arial" w:cs="Arial"/>
        </w:rPr>
        <w:tab/>
      </w:r>
      <w:r>
        <w:rPr>
          <w:b/>
        </w:rPr>
        <w:t>_________________________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Rig:</w:t>
      </w:r>
      <w:r>
        <w:rPr>
          <w:rFonts w:ascii="Arial" w:eastAsia="Arial" w:hAnsi="Arial" w:cs="Arial"/>
          <w:b/>
        </w:rPr>
        <w:tab/>
        <w:t>Standard</w:t>
      </w:r>
      <w:r>
        <w:rPr>
          <w:rFonts w:ascii="Arial" w:eastAsia="Arial" w:hAnsi="Arial" w:cs="Arial"/>
          <w:b/>
        </w:rPr>
        <w:tab/>
        <w:t>Radial</w:t>
      </w:r>
      <w:r>
        <w:rPr>
          <w:rFonts w:ascii="Arial" w:eastAsia="Arial" w:hAnsi="Arial" w:cs="Arial"/>
          <w:b/>
        </w:rPr>
        <w:tab/>
        <w:t>4.7</w:t>
      </w:r>
      <w:r>
        <w:rPr>
          <w:rFonts w:ascii="Arial" w:eastAsia="Arial" w:hAnsi="Arial" w:cs="Arial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3877A216" wp14:editId="6091FEEE">
                <wp:simplePos x="0" y="0"/>
                <wp:positionH relativeFrom="margin">
                  <wp:posOffset>4267200</wp:posOffset>
                </wp:positionH>
                <wp:positionV relativeFrom="paragraph">
                  <wp:posOffset>12700</wp:posOffset>
                </wp:positionV>
                <wp:extent cx="114300" cy="1143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80A44" w:rsidRDefault="00E80A4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3877A216" id="Rectangle 5" o:spid="_x0000_s1026" style="position:absolute;margin-left:336pt;margin-top:1pt;width:9pt;height:9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sJAgIAACwEAAAOAAAAZHJzL2Uyb0RvYy54bWysU9uO0zAQfUfiHyy/01x2C92q6T5sKUJC&#10;sGLhAya2k1jyTbZp0r9n7HR3s8ADQuTBmYlPjuec8exuJ63ISfggrWlotSopEYZZLk3f0O/fjm82&#10;lIQIhoOyRjT0LAK93b9+tRvdVtR2sIoLT5DEhO3oGjrE6LZFEdggNISVdcLgZme9hoip7wvuYUR2&#10;rYq6LN8Wo/XcectECPj1MG/SfebvOsHil64LIhLVUKwt5tXntU1rsd/BtvfgBskuZcA/VKFBGjz0&#10;ieoAEcgPL3+j0pJ5G2wXV8zqwnadZCJrQDVV+YuahwGcyFrQnOCebAr/j5Z9Pt17InlD15QY0Nii&#10;r2gamF4Jsk72jC5sEfXg7v0lCxgmrVPndXqjCjIhQb3ZbNZo8rmhV+/qOsXZXjFFwhBQVddXJe4z&#10;BFxi3C+eiZwP8YOwmqSgoR4LyabC6VOIM/QRks4NVkl+lErlxPftnfLkBNjpY37S6cj+AqYMGRt6&#10;s65RLgO8cJ2CiKF2aEEwfT7vxR9hSVzm50/EqbADhGEuIDPM6rWMwmcfBgH8veEknh3abHAeaCpG&#10;C06JEjg+KcrICFL9DRLVKYMiU4/mrqQoTu2ENClsLT9jf9VHg3fmprpOsuMy8cukXSZg2GBxUlj0&#10;lMzJXcyTk2xN5Hgls8GX8Ul3fpln1POQ738CAAD//wMAUEsDBBQABgAIAAAAIQCV/5Gb2gAAAAgB&#10;AAAPAAAAZHJzL2Rvd25yZXYueG1sTE/LTsMwELwj8Q/WInGjNpGSQohTAVI5VFzaopzdeEki4nUU&#10;u2n692xOcNodzWgexWZ2vZhwDJ0nDY8rBQKp9rajRsPXcfvwBCJEQ9b0nlDDFQNsytubwuTWX2iP&#10;0yE2gk0o5EZDG+OQSxnqFp0JKz8gMfftR2ciw7GRdjQXNne9TJTKpDMdcUJrBnxvsf45nB2HpOO6&#10;GtLPt902+ajUNd1P1W7W+v5ufn0BEXGOf2JY6nN1KLnTyZ/JBtFryNYJb4kalsN89qz4OS1YgSwL&#10;+X9A+QsAAP//AwBQSwECLQAUAAYACAAAACEAtoM4kv4AAADhAQAAEwAAAAAAAAAAAAAAAAAAAAAA&#10;W0NvbnRlbnRfVHlwZXNdLnhtbFBLAQItABQABgAIAAAAIQA4/SH/1gAAAJQBAAALAAAAAAAAAAAA&#10;AAAAAC8BAABfcmVscy8ucmVsc1BLAQItABQABgAIAAAAIQCcYosJAgIAACwEAAAOAAAAAAAAAAAA&#10;AAAAAC4CAABkcnMvZTJvRG9jLnhtbFBLAQItABQABgAIAAAAIQCV/5Gb2gAAAAgBAAAPAAAAAAAA&#10;AAAAAAAAAFwEAABkcnMvZG93bnJldi54bWxQSwUGAAAAAAQABADzAAAAYwUAAAAA&#10;" o:allowincell="f">
                <v:textbox inset="2.53958mm,2.53958mm,2.53958mm,2.53958mm">
                  <w:txbxContent>
                    <w:p w:rsidR="00E80A44" w:rsidRDefault="00E80A44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hidden="0" allowOverlap="1" wp14:anchorId="5BEDE19A" wp14:editId="4FF4B56C">
                <wp:simplePos x="0" y="0"/>
                <wp:positionH relativeFrom="margin">
                  <wp:posOffset>5181600</wp:posOffset>
                </wp:positionH>
                <wp:positionV relativeFrom="paragraph">
                  <wp:posOffset>12700</wp:posOffset>
                </wp:positionV>
                <wp:extent cx="114300" cy="1143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80A44" w:rsidRDefault="00E80A4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BEDE19A" id="Rectangle 4" o:spid="_x0000_s1027" style="position:absolute;margin-left:408pt;margin-top:1pt;width:9pt;height: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XxlBwIAADMEAAAOAAAAZHJzL2Uyb0RvYy54bWysU8tu2zAQvBfoPxC813rEbh3Dcg5xXRQo&#10;2qBpP2BNUhIBvkCylvz3XVJOorQ9FEF0oHbF0XBnlru9GbUiJ+GDtKah1aKkRBhmuTRdQ3/+OLxb&#10;UxIiGA7KGtHQswj0Zvf2zXZwG1Hb3iouPEESEzaDa2gfo9sURWC90BAW1gmDm631GiKmviu4hwHZ&#10;tSrqsnxfDNZz5y0TIeDX/bRJd5m/bQWL39o2iEhUQ7G2mFef12Nai90WNp0H10t2KQNeUIUGafDQ&#10;R6o9RCC/vPyLSkvmbbBtXDCrC9u2komsAdVU5R9q7ntwImtBc4J7tCm8Hi37errzRPKGLikxoLFF&#10;39E0MJ0SZJnsGVzYIOre3flLFjBMWsfW6/RGFWRs6Kper9crNPnc0KsPdZ3ibK8YI2EIqKrlVYn7&#10;DAGXGPeLJyLnQ/wkrCYpaKjHQrKpcPoS4gR9gKRzg1WSH6RSOfHd8VZ5cgLs9CE/6XRkfwZThgwN&#10;vV7VK6wD8MK1CiKG2qEFwXT5vGd/hDlxmZ9/EafC9hD6qYDMMKnXMgqffegF8I+Gk3h2aLPBeaCp&#10;GC04JUrg+KQoIyNI9T9IVKcMikw9mrqSojgex9zSKrGlL0fLz9hm9dng1bmulkl9nCd+nhznCRjW&#10;WxwYFj0lU3Ib8wAldxM53szs82WK0tWf5xn1NOu73wAAAP//AwBQSwMEFAAGAAgAAAAhAKm7/QDb&#10;AAAACAEAAA8AAABkcnMvZG93bnJldi54bWxMT8tOwzAQvCPxD9YicaNOAylRiFMBUjlUXFpQzm68&#10;JBHxOrLdNP17tid62h3NaB7leraDmNCH3pGC5SIBgdQ401Or4Ptr85CDCFGT0YMjVHDGAOvq9qbU&#10;hXEn2uG0j61gEwqFVtDFOBZShqZDq8PCjUjM/ThvdWToW2m8PrG5HWSaJCtpdU+c0OkR3ztsfvdH&#10;yyGZf67H7PNtu0k/6uSc7aZ6Oyt1fze/voCIOMd/MVzqc3WouNPBHckEMSjIlyveEhWkfJjPH5/4&#10;OVxwArIq5fWA6g8AAP//AwBQSwECLQAUAAYACAAAACEAtoM4kv4AAADhAQAAEwAAAAAAAAAAAAAA&#10;AAAAAAAAW0NvbnRlbnRfVHlwZXNdLnhtbFBLAQItABQABgAIAAAAIQA4/SH/1gAAAJQBAAALAAAA&#10;AAAAAAAAAAAAAC8BAABfcmVscy8ucmVsc1BLAQItABQABgAIAAAAIQCDiXxlBwIAADMEAAAOAAAA&#10;AAAAAAAAAAAAAC4CAABkcnMvZTJvRG9jLnhtbFBLAQItABQABgAIAAAAIQCpu/0A2wAAAAgBAAAP&#10;AAAAAAAAAAAAAAAAAGEEAABkcnMvZG93bnJldi54bWxQSwUGAAAAAAQABADzAAAAaQUAAAAA&#10;" o:allowincell="f">
                <v:textbox inset="2.53958mm,2.53958mm,2.53958mm,2.53958mm">
                  <w:txbxContent>
                    <w:p w:rsidR="00E80A44" w:rsidRDefault="00E80A44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79E0E053" wp14:editId="430AC62A">
                <wp:simplePos x="0" y="0"/>
                <wp:positionH relativeFrom="margin">
                  <wp:posOffset>5981700</wp:posOffset>
                </wp:positionH>
                <wp:positionV relativeFrom="paragraph">
                  <wp:posOffset>12700</wp:posOffset>
                </wp:positionV>
                <wp:extent cx="114300" cy="1143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80A44" w:rsidRDefault="00E80A4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79E0E053" id="Rectangle 6" o:spid="_x0000_s1028" style="position:absolute;margin-left:471pt;margin-top:1pt;width:9pt;height:9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jjBwIAADMEAAAOAAAAZHJzL2Uyb0RvYy54bWysU8tu2zAQvBfoPxC815KV2HUEyznEdVGg&#10;aIOm+YAVSUkE+ALJWvLfd0m5idP2UATVgdoVR8OdWe72dtKKHIUP0pqGLhclJcIwy6XpG/r4/fBu&#10;Q0mIYDgoa0RDTyLQ293bN9vR1aKyg1VceIIkJtSja+gQo6uLIrBBaAgL64TBzc56DRFT3xfcw4js&#10;WhVVWa6L0XruvGUiBPy6nzfpLvN3nWDxa9cFEYlqKNYW8+rz2qa12G2h7j24QbJzGfCKKjRIg4c+&#10;Ue0hAvnh5R9UWjJvg+3iglld2K6TTGQNqGZZ/qbmYQAnshY0J7gnm8L/o2VfjveeSN7QNSUGNLbo&#10;G5oGpleCrJM9ows1oh7cvT9nAcOkdeq8Tm9UQaaGrqrNZrNCk08NvXpfVSnO9oopEoaA5fL6qsR9&#10;hoBzjPvFM5HzIX4UVpMUNNRjIdlUOH4OcYb+gqRzg1WSH6RSOfF9e6c8OQJ2+pCfdDqyv4ApQ8aG&#10;3qyqFdYBeOE6BRFD7dCCYPp83os/wiVxmZ+/EafC9hCGuYDMMKvXMgqffRgE8A+Gk3hyaLPBeaCp&#10;GC04JUrg+KQoIyNI9S9IVKcMikw9mruSoji1U25pldjSl9byE7ZZfTJ4dW6W10l9vEz8ZdJeJmDY&#10;YHFgWPSUzMldzAOU3E3keDOzz+cpSlf/Ms+o51nf/QQAAP//AwBQSwMEFAAGAAgAAAAhAITuF5nb&#10;AAAACAEAAA8AAABkcnMvZG93bnJldi54bWxMT8tOwzAQvCPxD9YicaM2ESltGqcCpHKouLSgnN14&#10;SSLidRS7afr3bE5w2h3NaB75dnKdGHEIrScNjwsFAqnytqVaw9fn7mEFIkRD1nSeUMMVA2yL25vc&#10;ZNZf6IDjMdaCTShkRkMTY59JGaoGnQkL3yMx9+0HZyLDoZZ2MBc2d51MlFpKZ1rihMb0+NZg9XM8&#10;Ow5Jh+eyTz9e97vkvVTX9DCW+0nr+7vpZQMi4hT/xDDX5+pQcKeTP5MNotOwfkp4S9QwH+bXS8XP&#10;acYKZJHL/wOKXwAAAP//AwBQSwECLQAUAAYACAAAACEAtoM4kv4AAADhAQAAEwAAAAAAAAAAAAAA&#10;AAAAAAAAW0NvbnRlbnRfVHlwZXNdLnhtbFBLAQItABQABgAIAAAAIQA4/SH/1gAAAJQBAAALAAAA&#10;AAAAAAAAAAAAAC8BAABfcmVscy8ucmVsc1BLAQItABQABgAIAAAAIQAkwHjjBwIAADMEAAAOAAAA&#10;AAAAAAAAAAAAAC4CAABkcnMvZTJvRG9jLnhtbFBLAQItABQABgAIAAAAIQCE7heZ2wAAAAgBAAAP&#10;AAAAAAAAAAAAAAAAAGEEAABkcnMvZG93bnJldi54bWxQSwUGAAAAAAQABADzAAAAaQUAAAAA&#10;" o:allowincell="f">
                <v:textbox inset="2.53958mm,2.53958mm,2.53958mm,2.53958mm">
                  <w:txbxContent>
                    <w:p w:rsidR="00E80A44" w:rsidRDefault="00E80A44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80A44" w:rsidRDefault="002F33BE">
      <w:pPr>
        <w:tabs>
          <w:tab w:val="left" w:pos="6480"/>
        </w:tabs>
        <w:spacing w:after="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(Please tick as appropriate)</w:t>
      </w:r>
      <w:r>
        <w:rPr>
          <w:rFonts w:ascii="Arial" w:eastAsia="Arial" w:hAnsi="Arial" w:cs="Arial"/>
          <w:b/>
        </w:rPr>
        <w:tab/>
      </w:r>
    </w:p>
    <w:p w:rsidR="00E80A44" w:rsidRDefault="002F33BE">
      <w:pPr>
        <w:jc w:val="center"/>
        <w:rPr>
          <w:rFonts w:ascii="Arial" w:eastAsia="Arial" w:hAnsi="Arial" w:cs="Arial"/>
          <w:sz w:val="22"/>
          <w:szCs w:val="22"/>
        </w:rPr>
      </w:pPr>
      <w:r w:rsidRPr="00E5204C">
        <w:rPr>
          <w:rFonts w:ascii="Arial" w:eastAsia="Arial" w:hAnsi="Arial" w:cs="Arial"/>
          <w:sz w:val="22"/>
          <w:szCs w:val="22"/>
        </w:rPr>
        <w:t xml:space="preserve">ENTRY FEE for Race Only: </w:t>
      </w:r>
      <w:r w:rsidR="005F5D7C" w:rsidRPr="00E5204C">
        <w:rPr>
          <w:rFonts w:ascii="Arial" w:eastAsia="Arial" w:hAnsi="Arial" w:cs="Arial"/>
          <w:sz w:val="22"/>
          <w:szCs w:val="22"/>
        </w:rPr>
        <w:t>€</w:t>
      </w:r>
      <w:r w:rsidRPr="00E5204C">
        <w:rPr>
          <w:rFonts w:ascii="Arial" w:eastAsia="Arial" w:hAnsi="Arial" w:cs="Arial"/>
          <w:sz w:val="22"/>
          <w:szCs w:val="22"/>
        </w:rPr>
        <w:t>1</w:t>
      </w:r>
      <w:r w:rsidR="00D53F81" w:rsidRPr="00E5204C">
        <w:rPr>
          <w:rFonts w:ascii="Arial" w:eastAsia="Arial" w:hAnsi="Arial" w:cs="Arial"/>
          <w:sz w:val="22"/>
          <w:szCs w:val="22"/>
        </w:rPr>
        <w:t>5</w:t>
      </w:r>
      <w:r w:rsidRPr="00E5204C">
        <w:rPr>
          <w:rFonts w:ascii="Arial" w:eastAsia="Arial" w:hAnsi="Arial" w:cs="Arial"/>
          <w:sz w:val="22"/>
          <w:szCs w:val="22"/>
        </w:rPr>
        <w:t>.00</w:t>
      </w:r>
    </w:p>
    <w:p w:rsidR="00E5204C" w:rsidRPr="00E5204C" w:rsidRDefault="00E5204C" w:rsidP="00E520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Arial" w:hAnsi="Arial" w:cs="Arial"/>
          <w:sz w:val="28"/>
          <w:szCs w:val="28"/>
        </w:rPr>
      </w:pPr>
      <w:r w:rsidRPr="00E5204C">
        <w:rPr>
          <w:rFonts w:ascii="Arial" w:eastAsia="Arial" w:hAnsi="Arial" w:cs="Arial"/>
          <w:b/>
          <w:sz w:val="28"/>
          <w:szCs w:val="28"/>
        </w:rPr>
        <w:t>Entry FEE Including Laser Lunch: €3</w:t>
      </w:r>
      <w:r w:rsidRPr="00E5204C">
        <w:rPr>
          <w:rFonts w:ascii="Arial" w:eastAsia="Arial" w:hAnsi="Arial" w:cs="Arial"/>
          <w:b/>
          <w:sz w:val="28"/>
          <w:szCs w:val="28"/>
        </w:rPr>
        <w:t>5</w:t>
      </w:r>
      <w:r w:rsidRPr="00E5204C">
        <w:rPr>
          <w:rFonts w:ascii="Arial" w:eastAsia="Arial" w:hAnsi="Arial" w:cs="Arial"/>
          <w:b/>
          <w:sz w:val="28"/>
          <w:szCs w:val="28"/>
        </w:rPr>
        <w:t>.00</w:t>
      </w:r>
    </w:p>
    <w:p w:rsidR="00E80A44" w:rsidRDefault="002F33BE">
      <w:pPr>
        <w:spacing w:after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 declare that:</w:t>
      </w:r>
    </w:p>
    <w:p w:rsidR="00E80A44" w:rsidRDefault="002F33BE">
      <w:pPr>
        <w:numPr>
          <w:ilvl w:val="0"/>
          <w:numId w:val="1"/>
        </w:numPr>
        <w:spacing w:after="60"/>
        <w:ind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 agree to be bound by the Racing Rules of Sailing, the prescriptions of the ISA, the Notice of Race, the Sailing Instructions, any amendments thereto and the relevant Class Rules.</w:t>
      </w:r>
    </w:p>
    <w:p w:rsidR="00E80A44" w:rsidRDefault="002F33BE">
      <w:pPr>
        <w:numPr>
          <w:ilvl w:val="0"/>
          <w:numId w:val="1"/>
        </w:numPr>
        <w:spacing w:after="60"/>
        <w:ind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 acknowledge that I enter and sail at my own risk and that Howth Yacht Club is not liable for any loss or damage to boats or equipment or injury to persons.</w:t>
      </w:r>
    </w:p>
    <w:p w:rsidR="00E80A44" w:rsidRDefault="002F33BE">
      <w:pPr>
        <w:numPr>
          <w:ilvl w:val="0"/>
          <w:numId w:val="1"/>
        </w:numPr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 am fully aware of the actual and potential risks involved in active water sports, including drowning, hypothermia and other physical injuries.  I accept that, by engaging in active water sports, my physical safety and that of my crew could be endangered. I am also aware that other competitors’ actions and the actions or inaction’s of the organisers of water sports events, including the drivers of escort craft, can also endanger my physical safety.</w:t>
      </w:r>
    </w:p>
    <w:p w:rsidR="00E80A44" w:rsidRDefault="002F33BE">
      <w:pPr>
        <w:numPr>
          <w:ilvl w:val="0"/>
          <w:numId w:val="1"/>
        </w:numPr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 have a valid and adequate third party liability marine insurance policy and I further confirm that this policy will remain in full force and effect for the duration of the event.</w:t>
      </w:r>
    </w:p>
    <w:p w:rsidR="00E80A44" w:rsidRDefault="002F33BE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 acknowledge that it is up to me personally to assess whether any event or activity on the water is too difficult for me.  I acknowledge that the safety of my yacht and its entire management including insurance is my sole responsibility and I am satisfied that the yacht and helm are adequate to face the conditions that may arise in the course of the races.</w:t>
      </w:r>
    </w:p>
    <w:p w:rsidR="00E80A44" w:rsidRDefault="00E80A44">
      <w:pPr>
        <w:jc w:val="center"/>
        <w:rPr>
          <w:rFonts w:ascii="Arial" w:eastAsia="Arial" w:hAnsi="Arial" w:cs="Arial"/>
          <w:sz w:val="22"/>
          <w:szCs w:val="22"/>
        </w:rPr>
      </w:pPr>
    </w:p>
    <w:p w:rsidR="00E80A44" w:rsidRDefault="002F33BE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0" distB="0" distL="114300" distR="114300" wp14:anchorId="0F611666" wp14:editId="1AA4F211">
            <wp:extent cx="6629400" cy="883920"/>
            <wp:effectExtent l="0" t="0" r="0" b="0"/>
            <wp:docPr id="2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883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80A44" w:rsidRDefault="00E80A44">
      <w:pPr>
        <w:spacing w:after="120"/>
        <w:jc w:val="center"/>
        <w:rPr>
          <w:rFonts w:ascii="Arial" w:eastAsia="Arial" w:hAnsi="Arial" w:cs="Arial"/>
          <w:sz w:val="18"/>
          <w:szCs w:val="18"/>
        </w:rPr>
      </w:pPr>
    </w:p>
    <w:p w:rsidR="00E80A44" w:rsidRDefault="002F33BE">
      <w:pPr>
        <w:spacing w:after="12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I enclose Laser / Credit Card details / Cheque payable to Howth Yacht Club for        €   </w:t>
      </w:r>
      <w:r>
        <w:rPr>
          <w:rFonts w:ascii="Courier New" w:eastAsia="Courier New" w:hAnsi="Courier New" w:cs="Courier New"/>
          <w:b/>
        </w:rPr>
        <w:t>________</w:t>
      </w:r>
    </w:p>
    <w:p w:rsidR="00E80A44" w:rsidRDefault="00E80A44">
      <w:pPr>
        <w:rPr>
          <w:rFonts w:ascii="Arial" w:eastAsia="Arial" w:hAnsi="Arial" w:cs="Arial"/>
          <w:sz w:val="22"/>
          <w:szCs w:val="22"/>
        </w:rPr>
      </w:pPr>
    </w:p>
    <w:p w:rsidR="00E80A44" w:rsidRDefault="002F33BE">
      <w:pPr>
        <w:tabs>
          <w:tab w:val="left" w:pos="540"/>
          <w:tab w:val="left" w:pos="6480"/>
        </w:tabs>
        <w:spacing w:after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>Signed</w:t>
      </w:r>
      <w:r>
        <w:rPr>
          <w:rFonts w:ascii="Arial" w:eastAsia="Arial" w:hAnsi="Arial" w:cs="Arial"/>
        </w:rPr>
        <w:t xml:space="preserve">   </w:t>
      </w:r>
      <w:r>
        <w:rPr>
          <w:b/>
          <w:sz w:val="22"/>
          <w:szCs w:val="22"/>
        </w:rPr>
        <w:t>_________________________________________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Date</w:t>
      </w:r>
      <w:r>
        <w:rPr>
          <w:rFonts w:ascii="Arial" w:eastAsia="Arial" w:hAnsi="Arial" w:cs="Arial"/>
        </w:rPr>
        <w:t xml:space="preserve">   </w:t>
      </w:r>
      <w:r>
        <w:rPr>
          <w:b/>
          <w:sz w:val="22"/>
          <w:szCs w:val="22"/>
        </w:rPr>
        <w:t>_______________________</w:t>
      </w:r>
    </w:p>
    <w:p w:rsidR="00E80A44" w:rsidRDefault="002F33BE">
      <w:pPr>
        <w:tabs>
          <w:tab w:val="left" w:pos="189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Parent or guardian if under 18 years</w:t>
      </w:r>
    </w:p>
    <w:p w:rsidR="00E80A44" w:rsidRDefault="00E80A44">
      <w:pPr>
        <w:jc w:val="center"/>
        <w:rPr>
          <w:rFonts w:ascii="Arial" w:eastAsia="Arial" w:hAnsi="Arial" w:cs="Arial"/>
        </w:rPr>
      </w:pPr>
    </w:p>
    <w:p w:rsidR="00E80A44" w:rsidRDefault="002F33BE">
      <w:pPr>
        <w:ind w:left="18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Entry form with correct remittance to reach</w:t>
      </w:r>
    </w:p>
    <w:p w:rsidR="00E80A44" w:rsidRDefault="002F33BE">
      <w:pPr>
        <w:ind w:left="18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Secretary, Howth Yacht Club, Harbour Road, Howth, Co Dublin</w:t>
      </w:r>
    </w:p>
    <w:p w:rsidR="00E80A44" w:rsidRDefault="002F33BE">
      <w:pPr>
        <w:ind w:left="18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before</w:t>
      </w:r>
      <w:r>
        <w:rPr>
          <w:rFonts w:ascii="Arial" w:eastAsia="Arial" w:hAnsi="Arial" w:cs="Arial"/>
        </w:rPr>
        <w:t xml:space="preserve"> competing in the series.</w:t>
      </w:r>
    </w:p>
    <w:sectPr w:rsidR="00E80A44">
      <w:pgSz w:w="11906" w:h="16838"/>
      <w:pgMar w:top="720" w:right="720" w:bottom="432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831AF"/>
    <w:multiLevelType w:val="multilevel"/>
    <w:tmpl w:val="8F1EEA12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44"/>
    <w:rsid w:val="000A555B"/>
    <w:rsid w:val="002F33BE"/>
    <w:rsid w:val="00510BE6"/>
    <w:rsid w:val="005F5D7C"/>
    <w:rsid w:val="00820FA4"/>
    <w:rsid w:val="00863588"/>
    <w:rsid w:val="00BF643B"/>
    <w:rsid w:val="00CA3851"/>
    <w:rsid w:val="00D53F81"/>
    <w:rsid w:val="00E5204C"/>
    <w:rsid w:val="00E8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66A45"/>
  <w15:docId w15:val="{B3A5C1BC-9DC3-4DDE-9400-459A3E4A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0B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hyc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Kissane</dc:creator>
  <cp:lastModifiedBy>Neil Murphy</cp:lastModifiedBy>
  <cp:revision>5</cp:revision>
  <dcterms:created xsi:type="dcterms:W3CDTF">2019-02-28T11:17:00Z</dcterms:created>
  <dcterms:modified xsi:type="dcterms:W3CDTF">2019-02-28T11:25:00Z</dcterms:modified>
</cp:coreProperties>
</file>