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A1A" w:rsidRDefault="00613A1A" w:rsidP="00925B04">
      <w:pPr>
        <w:jc w:val="center"/>
        <w:rPr>
          <w:b/>
          <w:noProof/>
          <w:lang w:eastAsia="en-IE"/>
        </w:rPr>
      </w:pPr>
      <w:r>
        <w:rPr>
          <w:b/>
          <w:noProof/>
          <w:lang w:eastAsia="en-IE"/>
        </w:rPr>
        <w:drawing>
          <wp:inline distT="0" distB="0" distL="0" distR="0">
            <wp:extent cx="1486846" cy="1388533"/>
            <wp:effectExtent l="19050" t="0" r="0" b="0"/>
            <wp:docPr id="8" name="Picture 5" descr="HYC Official logo 11th Sept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C Official logo 11th Sept 1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846" cy="138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FFA" w:rsidRPr="00925B04" w:rsidRDefault="00613A1A" w:rsidP="00925B04">
      <w:pPr>
        <w:jc w:val="center"/>
        <w:rPr>
          <w:b/>
          <w:sz w:val="24"/>
        </w:rPr>
      </w:pPr>
      <w:r w:rsidRPr="00925B04">
        <w:rPr>
          <w:b/>
          <w:sz w:val="24"/>
        </w:rPr>
        <w:t>YOUTH KEELBOAT SAILING</w:t>
      </w:r>
    </w:p>
    <w:p w:rsidR="00925B04" w:rsidRDefault="00925B04" w:rsidP="00925B04">
      <w:pPr>
        <w:jc w:val="both"/>
      </w:pPr>
      <w:r w:rsidRPr="00925B04">
        <w:rPr>
          <w:b/>
        </w:rPr>
        <w:t>Howth Yacht Cl</w:t>
      </w:r>
      <w:r w:rsidR="000458F6">
        <w:t>ub is offering it</w:t>
      </w:r>
      <w:r w:rsidRPr="00925B04">
        <w:t xml:space="preserve">s teenage members and </w:t>
      </w:r>
      <w:r w:rsidR="00062904">
        <w:t xml:space="preserve">their </w:t>
      </w:r>
      <w:r w:rsidRPr="00925B04">
        <w:t>fri</w:t>
      </w:r>
      <w:r>
        <w:t xml:space="preserve">ends </w:t>
      </w:r>
      <w:r w:rsidR="00062904">
        <w:t>an</w:t>
      </w:r>
      <w:r>
        <w:t xml:space="preserve"> opportunity to d</w:t>
      </w:r>
      <w:r w:rsidRPr="00925B04">
        <w:t xml:space="preserve">evelop their sailing skills in a friendly, relaxed </w:t>
      </w:r>
      <w:r>
        <w:t xml:space="preserve">environment. Weather permitting, all training </w:t>
      </w:r>
      <w:r w:rsidR="00062904">
        <w:t xml:space="preserve">including briefings and theory </w:t>
      </w:r>
      <w:r>
        <w:t>will take place onboard the Club’s fleet of J80 keelboats.</w:t>
      </w:r>
    </w:p>
    <w:p w:rsidR="00925B04" w:rsidRDefault="00925B04" w:rsidP="00925B04">
      <w:pPr>
        <w:jc w:val="both"/>
      </w:pPr>
      <w:r>
        <w:t>If you have a group of friends who</w:t>
      </w:r>
      <w:r w:rsidR="00062904">
        <w:t xml:space="preserve"> have already</w:t>
      </w:r>
      <w:r>
        <w:t xml:space="preserve"> learnt to sail dinghies and </w:t>
      </w:r>
      <w:r w:rsidR="00062904">
        <w:t>would like</w:t>
      </w:r>
      <w:r>
        <w:t xml:space="preserve"> to try some</w:t>
      </w:r>
      <w:r w:rsidR="00062904">
        <w:t xml:space="preserve"> big boat sailing</w:t>
      </w:r>
      <w:r w:rsidR="000458F6">
        <w:t>,</w:t>
      </w:r>
      <w:bookmarkStart w:id="0" w:name="_GoBack"/>
      <w:bookmarkEnd w:id="0"/>
      <w:r w:rsidR="00062904">
        <w:t xml:space="preserve"> </w:t>
      </w:r>
      <w:r>
        <w:t>why not get together and book</w:t>
      </w:r>
      <w:r w:rsidR="00062904">
        <w:t xml:space="preserve"> a sailing course this Summer?</w:t>
      </w:r>
    </w:p>
    <w:p w:rsidR="00925B04" w:rsidRPr="00925B04" w:rsidRDefault="00062904" w:rsidP="00062904">
      <w:pPr>
        <w:ind w:left="-142"/>
      </w:pPr>
      <w:r w:rsidRPr="00062904">
        <w:rPr>
          <w:noProof/>
          <w:lang w:eastAsia="en-IE"/>
        </w:rPr>
        <w:drawing>
          <wp:inline distT="0" distB="0" distL="0" distR="0">
            <wp:extent cx="4495565" cy="2997364"/>
            <wp:effectExtent l="114300" t="76200" r="95485" b="88736"/>
            <wp:docPr id="2" name="Picture 6" descr="IMG_4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3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918" cy="30002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13A1A" w:rsidRPr="00925B04" w:rsidRDefault="00925B04" w:rsidP="00062904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THE CHALLENGES</w:t>
      </w:r>
    </w:p>
    <w:p w:rsidR="00925B04" w:rsidRDefault="00062904" w:rsidP="00062904">
      <w:pPr>
        <w:pStyle w:val="ListParagraph"/>
        <w:numPr>
          <w:ilvl w:val="0"/>
          <w:numId w:val="1"/>
        </w:numPr>
        <w:ind w:left="284" w:hanging="284"/>
      </w:pPr>
      <w:r>
        <w:t>W</w:t>
      </w:r>
      <w:r w:rsidR="00925B04">
        <w:t xml:space="preserve">ork together as a team </w:t>
      </w:r>
      <w:r>
        <w:t>of</w:t>
      </w:r>
      <w:r w:rsidR="00925B04">
        <w:t xml:space="preserve"> </w:t>
      </w:r>
      <w:r>
        <w:t>3</w:t>
      </w:r>
      <w:r w:rsidR="00925B04">
        <w:t xml:space="preserve">-5 sailors </w:t>
      </w:r>
      <w:r>
        <w:t>with</w:t>
      </w:r>
      <w:r w:rsidR="00925B04">
        <w:t xml:space="preserve"> an instructor.</w:t>
      </w:r>
    </w:p>
    <w:p w:rsidR="00925B04" w:rsidRDefault="00062904" w:rsidP="00062904">
      <w:pPr>
        <w:pStyle w:val="ListParagraph"/>
        <w:numPr>
          <w:ilvl w:val="0"/>
          <w:numId w:val="1"/>
        </w:numPr>
        <w:ind w:left="284" w:hanging="284"/>
      </w:pPr>
      <w:r>
        <w:t xml:space="preserve">Confidently and safely carry out manoeuvres like picking up a mooring or a man overboard in a boat that </w:t>
      </w:r>
      <w:r w:rsidR="00925B04">
        <w:t xml:space="preserve">weighs 1315 </w:t>
      </w:r>
      <w:proofErr w:type="spellStart"/>
      <w:r w:rsidR="00925B04">
        <w:t>kg</w:t>
      </w:r>
      <w:r>
        <w:t>s</w:t>
      </w:r>
      <w:proofErr w:type="spellEnd"/>
      <w:r w:rsidR="00925B04">
        <w:t xml:space="preserve"> and </w:t>
      </w:r>
      <w:r>
        <w:t xml:space="preserve">can carry up to </w:t>
      </w:r>
      <w:r w:rsidR="00925B04">
        <w:t>96m</w:t>
      </w:r>
      <w:r w:rsidR="00925B04" w:rsidRPr="00925B04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062904">
        <w:t>of sails</w:t>
      </w:r>
      <w:r w:rsidR="00925B04">
        <w:t xml:space="preserve">. </w:t>
      </w:r>
    </w:p>
    <w:p w:rsidR="00062904" w:rsidRDefault="00062904" w:rsidP="00062904">
      <w:pPr>
        <w:pStyle w:val="ListParagraph"/>
        <w:numPr>
          <w:ilvl w:val="0"/>
          <w:numId w:val="1"/>
        </w:numPr>
        <w:ind w:left="284" w:hanging="284"/>
      </w:pPr>
      <w:r>
        <w:t>Get involved in planning daily activities that cater for the interests of the crew on your boat.</w:t>
      </w:r>
    </w:p>
    <w:p w:rsidR="00925B04" w:rsidRDefault="00925B04" w:rsidP="00062904">
      <w:pPr>
        <w:pStyle w:val="ListParagraph"/>
        <w:numPr>
          <w:ilvl w:val="0"/>
          <w:numId w:val="1"/>
        </w:numPr>
        <w:ind w:left="284" w:hanging="284"/>
      </w:pPr>
      <w:r>
        <w:t>Develop the necessary skills t</w:t>
      </w:r>
      <w:r w:rsidR="00062904">
        <w:t>hat will</w:t>
      </w:r>
      <w:r>
        <w:t xml:space="preserve"> enable you to </w:t>
      </w:r>
      <w:r w:rsidR="00062904">
        <w:t>make</w:t>
      </w:r>
      <w:r>
        <w:t xml:space="preserve"> longer trips.</w:t>
      </w:r>
    </w:p>
    <w:p w:rsidR="00062904" w:rsidRDefault="00062904" w:rsidP="00062904">
      <w:pPr>
        <w:spacing w:after="0"/>
      </w:pPr>
    </w:p>
    <w:p w:rsidR="00925B04" w:rsidRDefault="00062904" w:rsidP="00062904">
      <w:pPr>
        <w:pStyle w:val="ListParagraph"/>
        <w:ind w:left="0"/>
      </w:pPr>
      <w:r w:rsidRPr="00062904">
        <w:rPr>
          <w:noProof/>
          <w:lang w:eastAsia="en-IE"/>
        </w:rPr>
        <w:drawing>
          <wp:inline distT="0" distB="0" distL="0" distR="0">
            <wp:extent cx="4291166" cy="2860777"/>
            <wp:effectExtent l="114300" t="76200" r="90334" b="72923"/>
            <wp:docPr id="1" name="Picture 8" descr="Advent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enture 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5155" cy="28634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13A1A" w:rsidRPr="00062904" w:rsidRDefault="00925B04" w:rsidP="00062904">
      <w:pPr>
        <w:ind w:left="284" w:hanging="284"/>
        <w:jc w:val="center"/>
      </w:pPr>
      <w:r>
        <w:rPr>
          <w:b/>
          <w:sz w:val="24"/>
        </w:rPr>
        <w:t>T</w:t>
      </w:r>
      <w:r w:rsidRPr="00925B04">
        <w:rPr>
          <w:b/>
          <w:sz w:val="24"/>
        </w:rPr>
        <w:t>HE REWARDS</w:t>
      </w:r>
    </w:p>
    <w:p w:rsidR="00613A1A" w:rsidRDefault="00062904" w:rsidP="00062904">
      <w:pPr>
        <w:pStyle w:val="ListParagraph"/>
        <w:numPr>
          <w:ilvl w:val="0"/>
          <w:numId w:val="3"/>
        </w:numPr>
        <w:ind w:left="284" w:hanging="284"/>
      </w:pPr>
      <w:r>
        <w:t>Know how to safely plan and carry out a short sailing trip in the local area.</w:t>
      </w:r>
    </w:p>
    <w:p w:rsidR="00925B04" w:rsidRDefault="00062904" w:rsidP="00062904">
      <w:pPr>
        <w:pStyle w:val="ListParagraph"/>
        <w:numPr>
          <w:ilvl w:val="0"/>
          <w:numId w:val="3"/>
        </w:numPr>
        <w:ind w:left="284" w:hanging="284"/>
      </w:pPr>
      <w:r>
        <w:t>Develop a range of boat handling skills that are useful for in sailing keelboats.</w:t>
      </w:r>
    </w:p>
    <w:p w:rsidR="00925B04" w:rsidRDefault="00062904" w:rsidP="00062904">
      <w:pPr>
        <w:pStyle w:val="ListParagraph"/>
        <w:numPr>
          <w:ilvl w:val="0"/>
          <w:numId w:val="3"/>
        </w:numPr>
        <w:ind w:left="284" w:hanging="284"/>
      </w:pPr>
      <w:r>
        <w:t>ISA Keelboat Certificates up to Improving Skills level.</w:t>
      </w:r>
    </w:p>
    <w:p w:rsidR="00613A1A" w:rsidRDefault="00062904" w:rsidP="00062904">
      <w:pPr>
        <w:pStyle w:val="ListParagraph"/>
        <w:numPr>
          <w:ilvl w:val="0"/>
          <w:numId w:val="3"/>
        </w:numPr>
        <w:ind w:left="284" w:hanging="284"/>
      </w:pPr>
      <w:r>
        <w:t>Graduate on to our Adventure sailing programme.</w:t>
      </w:r>
    </w:p>
    <w:sectPr w:rsidR="00613A1A" w:rsidSect="00062904">
      <w:type w:val="continuous"/>
      <w:pgSz w:w="16838" w:h="11906" w:orient="landscape"/>
      <w:pgMar w:top="720" w:right="720" w:bottom="567" w:left="720" w:header="708" w:footer="708" w:gutter="0"/>
      <w:cols w:num="2" w:space="13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3E"/>
    <w:multiLevelType w:val="hybridMultilevel"/>
    <w:tmpl w:val="E64EEE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E0705"/>
    <w:multiLevelType w:val="hybridMultilevel"/>
    <w:tmpl w:val="EF4840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B3E91"/>
    <w:multiLevelType w:val="hybridMultilevel"/>
    <w:tmpl w:val="08FA9A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1A"/>
    <w:rsid w:val="000458F6"/>
    <w:rsid w:val="00062904"/>
    <w:rsid w:val="00226FFA"/>
    <w:rsid w:val="003D32F8"/>
    <w:rsid w:val="0060253A"/>
    <w:rsid w:val="00613A1A"/>
    <w:rsid w:val="008E7C49"/>
    <w:rsid w:val="00925B04"/>
    <w:rsid w:val="00930DF3"/>
    <w:rsid w:val="00C655C4"/>
    <w:rsid w:val="00E15D87"/>
    <w:rsid w:val="00E5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D6CE9"/>
  <w15:docId w15:val="{88BE39D6-C458-4F12-8B8B-0B138D70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5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Emmet Dalton</cp:lastModifiedBy>
  <cp:revision>2</cp:revision>
  <cp:lastPrinted>2015-04-30T19:48:00Z</cp:lastPrinted>
  <dcterms:created xsi:type="dcterms:W3CDTF">2016-02-25T00:55:00Z</dcterms:created>
  <dcterms:modified xsi:type="dcterms:W3CDTF">2016-02-25T00:55:00Z</dcterms:modified>
</cp:coreProperties>
</file>